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lang w:val="en-US" w:eastAsia="zh-CN"/>
        </w:rPr>
        <w:t>设备技术参数对比表</w:t>
      </w:r>
    </w:p>
    <w:tbl>
      <w:tblPr>
        <w:tblStyle w:val="4"/>
        <w:tblW w:w="109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644"/>
        <w:gridCol w:w="2340"/>
        <w:gridCol w:w="2196"/>
        <w:gridCol w:w="2040"/>
        <w:gridCol w:w="2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32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品牌、型号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所投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品牌、型号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同行</w:t>
            </w:r>
            <w:r>
              <w:rPr>
                <w:rFonts w:hint="eastAsia" w:ascii="宋体" w:hAnsi="宋体" w:eastAsia="宋体" w:cs="宋体"/>
                <w:b/>
                <w:bCs/>
              </w:rPr>
              <w:t>竞品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A</w:t>
            </w: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同行</w:t>
            </w:r>
            <w:r>
              <w:rPr>
                <w:rFonts w:hint="eastAsia" w:ascii="宋体" w:hAnsi="宋体" w:eastAsia="宋体" w:cs="宋体"/>
                <w:b/>
                <w:bCs/>
              </w:rPr>
              <w:t>竞品B</w:t>
            </w: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同行</w:t>
            </w:r>
            <w:r>
              <w:rPr>
                <w:rFonts w:hint="eastAsia" w:ascii="宋体" w:hAnsi="宋体" w:eastAsia="宋体" w:cs="宋体"/>
                <w:b/>
                <w:bCs/>
              </w:rPr>
              <w:t>竞品C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XX品牌XX型号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A品牌XX型号</w:t>
            </w: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B品牌XX型号</w:t>
            </w: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C品牌XX型号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关键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参数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关键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参数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pStyle w:val="8"/>
        <w:ind w:firstLine="0" w:firstLineChars="0"/>
        <w:rPr>
          <w:rFonts w:ascii="仿宋_GB2312" w:hAnsi="微软雅黑" w:eastAsia="仿宋_GB2312" w:cs="宋体"/>
          <w:bCs/>
          <w:kern w:val="0"/>
          <w:sz w:val="27"/>
          <w:szCs w:val="27"/>
        </w:rPr>
      </w:pPr>
    </w:p>
    <w:p>
      <w:pPr>
        <w:rPr>
          <w:b/>
          <w:sz w:val="32"/>
        </w:rPr>
      </w:pPr>
    </w:p>
    <w:p/>
    <w:sectPr>
      <w:pgSz w:w="11906" w:h="16838"/>
      <w:pgMar w:top="850" w:right="1304" w:bottom="85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2B"/>
    <w:rsid w:val="003C7C2B"/>
    <w:rsid w:val="00487AC8"/>
    <w:rsid w:val="006C3B2F"/>
    <w:rsid w:val="006F1962"/>
    <w:rsid w:val="00A11676"/>
    <w:rsid w:val="00B60BCA"/>
    <w:rsid w:val="00E8149A"/>
    <w:rsid w:val="00EA15AC"/>
    <w:rsid w:val="0F9D62F3"/>
    <w:rsid w:val="18260345"/>
    <w:rsid w:val="1EA6043E"/>
    <w:rsid w:val="5DFE57C3"/>
    <w:rsid w:val="61102F06"/>
    <w:rsid w:val="6F271E57"/>
    <w:rsid w:val="754D3B79"/>
    <w:rsid w:val="7CC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2021-06-22T04:28:00Z</dcterms:created>
  <dc:creator>USER</dc:creator>
  <cp:lastModifiedBy>林翠娟</cp:lastModifiedBy>
  <dcterms:modified xsi:type="dcterms:W3CDTF">2025-04-24T03:28:21Z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69A0E11271E942138C4D72888429BD4B</vt:lpwstr>
  </property>
</Properties>
</file>